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3FE" w:rsidRPr="003E5EC2" w:rsidRDefault="003E5EC2" w:rsidP="003E5EC2">
      <w:pPr>
        <w:shd w:val="clear" w:color="auto" w:fill="FFFFFF"/>
        <w:spacing w:before="480" w:after="240" w:line="450" w:lineRule="atLeast"/>
        <w:jc w:val="both"/>
        <w:outlineLvl w:val="2"/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  <w:t>СЛАЙД 1</w:t>
      </w:r>
      <w:r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 . 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Тема урока: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 «Углерод: 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распространение в природе, 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аллотропия, 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физические и химические 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свойства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»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 (25 минут)</w:t>
      </w:r>
    </w:p>
    <w:p w:rsidR="00E313FE" w:rsidRPr="003E5EC2" w:rsidRDefault="003E5EC2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proofErr w:type="gramStart"/>
      <w:r w:rsidRPr="003E5EC2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 xml:space="preserve">2 минуты  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(Учитель входит в класс, приветствует учеников.</w:t>
      </w:r>
      <w:proofErr w:type="gramEnd"/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На демонстрационном столе подготовлены: грифель карандаша, таблетка активированного угля, модель кристаллической решётки, пробирки с раствором, кусочек древесного угля.)</w:t>
      </w:r>
      <w:proofErr w:type="gramEnd"/>
    </w:p>
    <w:p w:rsidR="00E313FE" w:rsidRPr="003E5EC2" w:rsidRDefault="00E313FE" w:rsidP="003E5EC2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 (энергично, с улыбкой):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Здравствуйте, садитесь!</w:t>
      </w:r>
      <w:r w:rsid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 Ребята, кто из вас слышал: какой химический элемент называют элементом-путешественником?</w:t>
      </w:r>
      <w:proofErr w:type="gramStart"/>
      <w:r w:rsid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 </w:t>
      </w:r>
      <w:proofErr w:type="gramEnd"/>
      <w:r w:rsidR="003E5EC2">
        <w:rPr>
          <w:rFonts w:eastAsia="Times New Roman" w:cstheme="minorHAnsi"/>
          <w:color w:val="0F1115"/>
          <w:sz w:val="28"/>
          <w:szCs w:val="28"/>
          <w:lang w:eastAsia="ru-RU"/>
        </w:rPr>
        <w:t>И он же основа жизни?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 </w:t>
      </w:r>
      <w:r w:rsidR="003E5EC2" w:rsidRPr="003E5EC2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СЛАЙД 2.</w:t>
      </w:r>
      <w:r w:rsid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 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Даю подсказку: это не кислород и не водород. Подумали? Посмотрите на предметы у меня на столе.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(Показывает по очереди: проводит грифелем по бумаге, сжимает в руке таблетку угля, показывает фото алмаза.)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— Грифель карандаша, таблетка из аптечки, самый твёрдый минерал на планете... Что между ними общего?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(Пауза 5-7 секунд, смотрит на класс, кивает на поднятые руки)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— Да, Света?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(Предположительный ответ ученика): Они все сделаны из углерода?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Абсолютно верно! И алмаз, и графит в карандаше, и активированный уголь — это всё формы одного элемента —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углерода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. </w:t>
      </w:r>
      <w:r w:rsidR="003E5EC2" w:rsidRPr="003E5EC2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СЛАЙД 2.</w:t>
      </w:r>
      <w:r w:rsid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 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Значит, тема нашего сегодняшнего путешествия: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«Углерод — элемент-путешественник»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. Запишите её в тетрадях. Мы сегодня поймём, почему один </w:t>
      </w:r>
      <w:r w:rsidR="003E5EC2" w:rsidRPr="003E5EC2">
        <w:rPr>
          <w:rFonts w:eastAsia="Times New Roman" w:cstheme="minorHAnsi"/>
          <w:color w:val="0F1115"/>
          <w:sz w:val="28"/>
          <w:szCs w:val="28"/>
          <w:lang w:eastAsia="ru-RU"/>
        </w:rPr>
        <w:t>химический элемент может быть и твёрже всего на свете, и оставлять след на бумаге, и спасать от отравления</w:t>
      </w:r>
      <w:r w:rsidR="003E5EC2" w:rsidRP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 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элемент</w:t>
      </w:r>
      <w:r w:rsid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, 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 так сильно меняет «маски» и как его строение диктует его свойства.</w:t>
      </w:r>
    </w:p>
    <w:p w:rsidR="00E313FE" w:rsidRPr="003E5EC2" w:rsidRDefault="003E5EC2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u w:val="single"/>
          <w:lang w:eastAsia="ru-RU"/>
        </w:rPr>
      </w:pPr>
      <w:r w:rsidRPr="003E5EC2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 xml:space="preserve">6 минут 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(Учитель подходит к интерактивной доске с Периодической системой)</w:t>
      </w:r>
      <w:r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 </w:t>
      </w:r>
    </w:p>
    <w:p w:rsidR="003E5EC2" w:rsidRDefault="003E5EC2" w:rsidP="003E5EC2">
      <w:pPr>
        <w:shd w:val="clear" w:color="auto" w:fill="FFFFFF"/>
        <w:spacing w:before="240" w:after="240" w:line="240" w:lineRule="auto"/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  <w:t>СЛАЙД 3</w:t>
      </w:r>
      <w:r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  <w:t xml:space="preserve">       </w:t>
      </w:r>
    </w:p>
    <w:p w:rsidR="003E5EC2" w:rsidRDefault="00E313FE" w:rsidP="003E5EC2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Давайте найдём нашего героя в таблице. Кто быстро найдёт? Да, Илья?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</w:r>
      <w:r w:rsidR="003E5EC2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 xml:space="preserve">СЛАЙД </w:t>
      </w:r>
      <w:r w:rsidR="003E5EC2" w:rsidRPr="003E5EC2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 xml:space="preserve"> 4 </w:t>
      </w:r>
      <w:r w:rsid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   </w:t>
      </w:r>
    </w:p>
    <w:p w:rsidR="003E5EC2" w:rsidRDefault="00E313FE" w:rsidP="003E5EC2">
      <w:pPr>
        <w:shd w:val="clear" w:color="auto" w:fill="FFFFFF"/>
        <w:spacing w:before="240" w:after="240" w:line="240" w:lineRule="auto"/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— (Ученик): Четвёртая группа, главная подгруппа, второй период.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</w:r>
      <w:r w:rsidR="003E5EC2" w:rsidRPr="003E5EC2"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  <w:t xml:space="preserve">СЛАЙД </w:t>
      </w:r>
      <w:r w:rsidR="003E5EC2"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  <w:t xml:space="preserve">5 – 6  </w:t>
      </w:r>
    </w:p>
    <w:p w:rsidR="003E5EC2" w:rsidRDefault="00E313FE" w:rsidP="003E5EC2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lastRenderedPageBreak/>
        <w:t>—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Точно. Электронная формула атома углерода —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1s² 2s² 2p²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. Сколько электронов на </w:t>
      </w:r>
      <w:proofErr w:type="gramStart"/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внешнем</w:t>
      </w:r>
      <w:proofErr w:type="gramEnd"/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 уровне?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(Хором): Четыре!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Правильно, валентность — IV.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Какой важнейший вывод из этого следует?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(Пауза). Он может образовать четыре связи с другими атомами.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</w:r>
      <w:r w:rsidR="003E5EC2" w:rsidRPr="003E5EC2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СЛАЙД 7</w:t>
      </w:r>
      <w:r w:rsid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 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—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Именно! Эта способность создавать четыре прочные связи делает углерод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основным «строительным блоком»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всех органических веществ — от ДНК до пластика. Но это ещё не самое удивительное. Посмотрите сюда.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(Учитель берёт модели кристаллических решёток алмаза и графита или показывает их чёткие изображения на экране)</w:t>
      </w:r>
    </w:p>
    <w:p w:rsidR="00E05165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Перед вами два вещества: алмаз и графит. Оба состоят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только из атомов углерода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. Но одно режет стекло, а другим пишут. Почему? </w:t>
      </w:r>
    </w:p>
    <w:p w:rsidR="00E05165" w:rsidRDefault="00E05165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</w:pPr>
      <w:r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СЛАЙД 8.</w:t>
      </w:r>
      <w:r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 xml:space="preserve"> </w:t>
      </w:r>
    </w:p>
    <w:p w:rsidR="00E05165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Дело в явлении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аллотропии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. Это когда один химический элемент образует несколько простых веществ. Их называют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аллотропными модификациями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.</w:t>
      </w:r>
    </w:p>
    <w:p w:rsidR="00E313FE" w:rsidRDefault="00E05165" w:rsidP="00E05165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 xml:space="preserve">СЛАЙД </w:t>
      </w:r>
      <w:r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9</w:t>
      </w:r>
      <w:r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.</w:t>
      </w:r>
      <w:r w:rsidR="00E313FE"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br/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>— В алмазе 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(показывает на модель)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каждый атом связан с четырьмя другими, объёмная прочная решётка — это 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sp³-гибридизация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>. Поэтому он невероятно твёрдый.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В графите 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(переключает </w:t>
      </w:r>
      <w:proofErr w:type="gramStart"/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изображение)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</w:t>
      </w:r>
      <w:proofErr w:type="gramEnd"/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>атомы собраны в прочные слои, которые легко скользят друг относительно друга — это 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sp²-гибридизация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>. Поэтому он мягкий, оставляет след и проводит ток.</w:t>
      </w:r>
    </w:p>
    <w:p w:rsidR="00E05165" w:rsidRPr="003E5EC2" w:rsidRDefault="00E05165" w:rsidP="00E05165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 xml:space="preserve">СЛАЙД </w:t>
      </w:r>
      <w:r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10</w:t>
      </w:r>
      <w:r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.</w:t>
      </w:r>
      <w:r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 xml:space="preserve"> Искусственные аллотропные модификации углерода</w:t>
      </w:r>
    </w:p>
    <w:p w:rsidR="00E05165" w:rsidRPr="00E05165" w:rsidRDefault="00E05165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</w:pPr>
      <w:r w:rsidRPr="00E05165"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  <w:t xml:space="preserve">СЛАЙД 11 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 (главный акцент, говорит медленнее):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Итак,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главный вывод первой части: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Кардинально разные свойства алмаза и графита объясняются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разным строением их кристаллических решёток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. Это золотое правило химии: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СТРОЕНИЕ → СВОЙСТВА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. Запишите этот вывод.</w:t>
      </w:r>
    </w:p>
    <w:p w:rsidR="00E313FE" w:rsidRPr="003E5EC2" w:rsidRDefault="00353569" w:rsidP="003E5EC2">
      <w:pPr>
        <w:spacing w:before="480" w:after="48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3E5EC2">
        <w:rPr>
          <w:rFonts w:eastAsia="Times New Roman" w:cstheme="minorHAnsi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E05165" w:rsidRDefault="00353569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53569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lastRenderedPageBreak/>
        <w:t>5 МИН.</w:t>
      </w:r>
      <w:r w:rsidRPr="00353569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 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 (переходит к столу с пробирками):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 xml:space="preserve">— Одна из модификаций углерода — это уголь, особенно активированный. Сейчас мы увидим его </w:t>
      </w:r>
      <w:proofErr w:type="spellStart"/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>суперспособность</w:t>
      </w:r>
      <w:proofErr w:type="spellEnd"/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. </w:t>
      </w:r>
    </w:p>
    <w:p w:rsidR="00E05165" w:rsidRDefault="00E05165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>
        <w:rPr>
          <w:rFonts w:eastAsia="Times New Roman" w:cstheme="minorHAnsi"/>
          <w:color w:val="0F1115"/>
          <w:sz w:val="28"/>
          <w:szCs w:val="28"/>
          <w:lang w:eastAsia="ru-RU"/>
        </w:rPr>
        <w:t>Вам нужно выполнить  лабораторный опыт по инструкции  и сделать вывод.</w:t>
      </w:r>
    </w:p>
    <w:p w:rsidR="00E05165" w:rsidRPr="00E05165" w:rsidRDefault="00E05165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</w:pPr>
      <w:r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СЛАЙД 12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proofErr w:type="gramStart"/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(В одну пробирку бросает таблетку активированного угля, начинает перемешивать стеклянной палочкой.</w:t>
      </w:r>
      <w:proofErr w:type="gramEnd"/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Раствор быстро светлеет.)</w:t>
      </w:r>
      <w:proofErr w:type="gramEnd"/>
    </w:p>
    <w:p w:rsidR="00E05165" w:rsidRPr="00E05165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Что наблюдаем? Правильно, окраска исчезает! Вещество как будто «прилипло» к поверхности угля. Это явление называется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адсорбция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— поглощение вещества поверхностью твёрдого тела.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Почему уголь так хорошо это делает? У него огромная пористая поверхность, как губка.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Где это используют?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(Предположительные ответы учеников): В фильтрах для воды, в противогазах...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</w:r>
      <w:r w:rsidR="00E05165"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 xml:space="preserve">СЛАЙД 13. 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—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Совершенно верно! Именно активированный уголь впервые применил наш учёный Николай Зелинский в противогазах во время Первой мировой войны, чтобы спасать жизни солдат от ядовитых газов. Сейчас его используют и в медицине, и для очистки сахара, и во многих фильтрах.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Итак, вывод по опыту: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Активированный уголь — мощный адсорбент, и это свойство напрямую связано с его особой пористой структурой.</w:t>
      </w:r>
    </w:p>
    <w:p w:rsidR="00E313FE" w:rsidRPr="003E5EC2" w:rsidRDefault="00353569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53569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 xml:space="preserve">7 МИН. 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 (берёт щипцами кусочек древесного угля и зажигает его на спиртовке):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Теперь посмотрим, как углерод ведёт себя в химических реакциях. Что происходит при его горении?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(Ученики): Он соединяется с кислородом воздуха.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 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Учитель: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Верно. Основной продукт горения — углекислый газ CO₂. В этой реакции углерод — 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восстановитель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>, он отдаёт электроны кислороду. Но с некоторыми веществами (например, с водородом, образуя метан) он может быть и 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окислителем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>, принимая электроны. То есть он обладает </w:t>
      </w:r>
      <w:r w:rsidR="00E313FE"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двойственной химической природой</w:t>
      </w:r>
      <w:r w:rsidR="00E313FE" w:rsidRPr="003E5EC2">
        <w:rPr>
          <w:rFonts w:eastAsia="Times New Roman" w:cstheme="minorHAnsi"/>
          <w:color w:val="0F1115"/>
          <w:sz w:val="28"/>
          <w:szCs w:val="28"/>
          <w:lang w:eastAsia="ru-RU"/>
        </w:rPr>
        <w:t>.</w:t>
      </w:r>
    </w:p>
    <w:p w:rsidR="00E05165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(Учитель тушит уголь</w:t>
      </w:r>
      <w:r w:rsidR="00E05165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)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 xml:space="preserve"> </w:t>
      </w:r>
    </w:p>
    <w:p w:rsidR="00E05165" w:rsidRPr="00E05165" w:rsidRDefault="00E05165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</w:pPr>
      <w:r w:rsidRPr="00E05165"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  <w:t>СЛАЙД 14.</w:t>
      </w:r>
    </w:p>
    <w:p w:rsidR="00E05165" w:rsidRPr="00E05165" w:rsidRDefault="00E313FE" w:rsidP="00E05165">
      <w:pPr>
        <w:shd w:val="clear" w:color="auto" w:fill="FFFFFF"/>
        <w:spacing w:before="240" w:after="240" w:line="240" w:lineRule="auto"/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 xml:space="preserve">— А теперь представьте, что углерод — это вечный путешественник. Весь CO₂ от нашего дыхания, от машин, от заводов попадает в воздух. Но его «ловят» 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lastRenderedPageBreak/>
        <w:t>растения в процессе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фотосинтеза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и превращают обратно в органику. Когда растения или животные умирают и разлагаются — углерод снова возвращается в атмосферу. Этот бесконечный цикл и есть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круговорот углерода в природе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.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</w:r>
      <w:r w:rsidR="00E05165"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СЛАЙД 15.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—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Какой вывод?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Углерод не просто активный элемент. Он — ключевой участник глобального процесса, который связывает неживую природу, растения, животных и нас с вами. Он — настоящая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основа жизни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.</w:t>
      </w:r>
    </w:p>
    <w:p w:rsidR="00353569" w:rsidRPr="00353569" w:rsidRDefault="00353569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</w:pPr>
      <w:r w:rsidRPr="00353569">
        <w:rPr>
          <w:rFonts w:eastAsia="Times New Roman" w:cstheme="minorHAnsi"/>
          <w:b/>
          <w:bCs/>
          <w:color w:val="FF0000"/>
          <w:sz w:val="28"/>
          <w:szCs w:val="28"/>
          <w:lang w:eastAsia="ru-RU"/>
        </w:rPr>
        <w:t>5 МИН</w:t>
      </w:r>
    </w:p>
    <w:p w:rsidR="00E313FE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Учитель (быстро перечисляет, переходя к заключению):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br/>
        <w:t>— Давайте теперь свяжем всё воедино.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Где мы встречаем углерод?</w:t>
      </w:r>
    </w:p>
    <w:p w:rsidR="00E05165" w:rsidRPr="00E05165" w:rsidRDefault="00E05165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u w:val="single"/>
          <w:lang w:eastAsia="ru-RU"/>
        </w:rPr>
      </w:pPr>
      <w:r w:rsidRPr="00E05165">
        <w:rPr>
          <w:rFonts w:eastAsia="Times New Roman" w:cstheme="minorHAnsi"/>
          <w:b/>
          <w:bCs/>
          <w:color w:val="0F1115"/>
          <w:sz w:val="28"/>
          <w:szCs w:val="28"/>
          <w:u w:val="single"/>
          <w:lang w:eastAsia="ru-RU"/>
        </w:rPr>
        <w:t>СЛАЙД 16</w:t>
      </w:r>
    </w:p>
    <w:p w:rsidR="00E313FE" w:rsidRPr="003E5EC2" w:rsidRDefault="00E313FE" w:rsidP="003E5E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Алмаз (твёрдость)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→ буры, резцы, бриллианты.</w:t>
      </w:r>
    </w:p>
    <w:p w:rsidR="00E313FE" w:rsidRPr="003E5EC2" w:rsidRDefault="00E313FE" w:rsidP="003E5E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Графит (мягкость, проводимость)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→ карандаши, электроды, смазки.</w:t>
      </w:r>
    </w:p>
    <w:p w:rsidR="00E313FE" w:rsidRPr="003E5EC2" w:rsidRDefault="00E313FE" w:rsidP="003E5E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Активированный уголь (адсорбция)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→ фильтры, медицина, противогазы.</w:t>
      </w:r>
    </w:p>
    <w:p w:rsidR="00E313FE" w:rsidRPr="003E5EC2" w:rsidRDefault="00E313FE" w:rsidP="003E5E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Углеродные материалы (прочность, лёгкость)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 xml:space="preserve"> → </w:t>
      </w:r>
      <w:proofErr w:type="spellStart"/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нанотрубки</w:t>
      </w:r>
      <w:proofErr w:type="spellEnd"/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, имплантаты, детали самолётов.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— Теперь вернёмся к началу урока.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Так почему же углерод — «элемент-путешественник» и «основа жизни»?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Кто готов дать полный ответ?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(Ждёт 2-3 ответа от учеников, обобщает)</w:t>
      </w:r>
    </w:p>
    <w:p w:rsidR="00E313FE" w:rsidRPr="00E05165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— </w:t>
      </w: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Верно!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</w:t>
      </w:r>
      <w:r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Потому что он:</w:t>
      </w:r>
    </w:p>
    <w:p w:rsidR="00E05165" w:rsidRPr="00E05165" w:rsidRDefault="00E05165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</w:pPr>
      <w:r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>СЛАЙД 17</w:t>
      </w:r>
    </w:p>
    <w:p w:rsidR="00E313FE" w:rsidRPr="003E5EC2" w:rsidRDefault="00E313FE" w:rsidP="003E5E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Путешествует в природе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— участвует в круговороте между воздухом, водой, почвой и живыми организмами.</w:t>
      </w:r>
    </w:p>
    <w:p w:rsidR="00E313FE" w:rsidRPr="003E5EC2" w:rsidRDefault="00E313FE" w:rsidP="003E5E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Путешествует в форме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— образует множество аллотропных модификаций с разными свойствами (от мягкого графита до твёрдого алмаза).</w:t>
      </w:r>
    </w:p>
    <w:p w:rsidR="00E313FE" w:rsidRPr="003E5EC2" w:rsidRDefault="00E313FE" w:rsidP="003E5E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Является основой жизни</w:t>
      </w: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 — входит в состав всех органических веществ, из которых построены живые клетки.</w:t>
      </w:r>
    </w:p>
    <w:p w:rsidR="00E313FE" w:rsidRPr="003E5EC2" w:rsidRDefault="00E313FE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— Откройте дневники, запишите домашнее задание: [озвучивает параграф]. И на выбор: нарисовать схему круговорота углерода или подготовить трёхминутный рассказ об одном необычном применении углеродных материалов (например, в спортивном инвентаре или медицине).</w:t>
      </w:r>
    </w:p>
    <w:p w:rsidR="00E05165" w:rsidRPr="00E05165" w:rsidRDefault="00E05165" w:rsidP="003E5EC2">
      <w:pPr>
        <w:shd w:val="clear" w:color="auto" w:fill="FFFFFF"/>
        <w:spacing w:before="240" w:after="240" w:line="240" w:lineRule="auto"/>
        <w:jc w:val="both"/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</w:pPr>
      <w:r w:rsidRPr="00E05165">
        <w:rPr>
          <w:rFonts w:eastAsia="Times New Roman" w:cstheme="minorHAnsi"/>
          <w:b/>
          <w:color w:val="0F1115"/>
          <w:sz w:val="28"/>
          <w:szCs w:val="28"/>
          <w:u w:val="single"/>
          <w:lang w:eastAsia="ru-RU"/>
        </w:rPr>
        <w:t xml:space="preserve">СЛАЙД 18 </w:t>
      </w:r>
    </w:p>
    <w:p w:rsidR="00414197" w:rsidRPr="003E5EC2" w:rsidRDefault="00E313FE" w:rsidP="00353569">
      <w:pPr>
        <w:shd w:val="clear" w:color="auto" w:fill="FFFFFF"/>
        <w:spacing w:before="240" w:after="240" w:line="240" w:lineRule="auto"/>
        <w:jc w:val="both"/>
        <w:rPr>
          <w:rFonts w:cstheme="minorHAnsi"/>
          <w:sz w:val="28"/>
          <w:szCs w:val="28"/>
        </w:rPr>
      </w:pPr>
      <w:r w:rsidRPr="003E5EC2">
        <w:rPr>
          <w:rFonts w:eastAsia="Times New Roman" w:cstheme="minorHAnsi"/>
          <w:color w:val="0F1115"/>
          <w:sz w:val="28"/>
          <w:szCs w:val="28"/>
          <w:lang w:eastAsia="ru-RU"/>
        </w:rPr>
        <w:t>— Спасибо за активную работу! Урок окончен.</w:t>
      </w:r>
      <w:bookmarkStart w:id="0" w:name="_GoBack"/>
      <w:bookmarkEnd w:id="0"/>
    </w:p>
    <w:sectPr w:rsidR="00414197" w:rsidRPr="003E5EC2" w:rsidSect="003E5E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4445D"/>
    <w:multiLevelType w:val="multilevel"/>
    <w:tmpl w:val="D63C3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193584"/>
    <w:multiLevelType w:val="multilevel"/>
    <w:tmpl w:val="7BA01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75"/>
    <w:rsid w:val="00353569"/>
    <w:rsid w:val="003E5EC2"/>
    <w:rsid w:val="00414197"/>
    <w:rsid w:val="004D3475"/>
    <w:rsid w:val="00E05165"/>
    <w:rsid w:val="00E3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13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13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313FE"/>
    <w:rPr>
      <w:b/>
      <w:bCs/>
    </w:rPr>
  </w:style>
  <w:style w:type="paragraph" w:customStyle="1" w:styleId="ds-markdown-paragraph">
    <w:name w:val="ds-markdown-paragraph"/>
    <w:basedOn w:val="a"/>
    <w:rsid w:val="00E3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13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13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313FE"/>
    <w:rPr>
      <w:b/>
      <w:bCs/>
    </w:rPr>
  </w:style>
  <w:style w:type="paragraph" w:customStyle="1" w:styleId="ds-markdown-paragraph">
    <w:name w:val="ds-markdown-paragraph"/>
    <w:basedOn w:val="a"/>
    <w:rsid w:val="00E31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2026-01-27T18:06:00Z</dcterms:created>
  <dcterms:modified xsi:type="dcterms:W3CDTF">2026-01-27T20:35:00Z</dcterms:modified>
</cp:coreProperties>
</file>